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C3" w:rsidRDefault="0021772B">
      <w:r>
        <w:t>16.05.2020</w:t>
      </w:r>
    </w:p>
    <w:p w:rsidR="0021772B" w:rsidRDefault="0021772B">
      <w:r>
        <w:t>Информатика 10</w:t>
      </w:r>
    </w:p>
    <w:p w:rsidR="0021772B" w:rsidRDefault="0021772B">
      <w:r>
        <w:t xml:space="preserve">Тема: </w:t>
      </w:r>
      <w:r w:rsidRPr="0021772B">
        <w:t>Универсальность дискретного (цифрового) представления информации. Представление текста, графики и звука. Понятие о методах сжатия данных. Форматы файлов.</w:t>
      </w:r>
    </w:p>
    <w:p w:rsidR="0021772B" w:rsidRDefault="0021772B" w:rsidP="0021772B">
      <w:pPr>
        <w:pStyle w:val="a3"/>
        <w:numPr>
          <w:ilvl w:val="0"/>
          <w:numId w:val="1"/>
        </w:numPr>
      </w:pPr>
      <w:r>
        <w:t xml:space="preserve">Изучить </w:t>
      </w:r>
      <w:hyperlink r:id="rId6" w:history="1">
        <w:r>
          <w:rPr>
            <w:rStyle w:val="a4"/>
          </w:rPr>
          <w:t>http</w:t>
        </w:r>
        <w:bookmarkStart w:id="0" w:name="_GoBack"/>
        <w:bookmarkEnd w:id="0"/>
        <w:r>
          <w:rPr>
            <w:rStyle w:val="a4"/>
          </w:rPr>
          <w:t>s://infourok.ru/videouroki/4075</w:t>
        </w:r>
      </w:hyperlink>
    </w:p>
    <w:sectPr w:rsidR="00217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F0C"/>
    <w:multiLevelType w:val="hybridMultilevel"/>
    <w:tmpl w:val="CCF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2B"/>
    <w:rsid w:val="0021772B"/>
    <w:rsid w:val="0093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7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7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deouroki/40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2020-05-15T16:26:00Z</dcterms:created>
  <dcterms:modified xsi:type="dcterms:W3CDTF">2020-05-15T16:32:00Z</dcterms:modified>
</cp:coreProperties>
</file>